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A21" w:rsidRDefault="00353A21" w:rsidP="00515C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2571C" w:rsidRDefault="00A2571C" w:rsidP="00515C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1D89" w:rsidRPr="00353A21" w:rsidRDefault="00515CFF" w:rsidP="00515C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3A21">
        <w:rPr>
          <w:rFonts w:ascii="Times New Roman" w:hAnsi="Times New Roman" w:cs="Times New Roman"/>
          <w:b/>
          <w:sz w:val="28"/>
          <w:szCs w:val="28"/>
        </w:rPr>
        <w:t>T R O Š K O V N I K</w:t>
      </w:r>
    </w:p>
    <w:p w:rsidR="00515CFF" w:rsidRPr="004700CF" w:rsidRDefault="00515CFF" w:rsidP="00515C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5CFF" w:rsidRPr="004700CF" w:rsidRDefault="00515CF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88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3469"/>
        <w:gridCol w:w="970"/>
        <w:gridCol w:w="911"/>
        <w:gridCol w:w="1863"/>
        <w:gridCol w:w="1985"/>
      </w:tblGrid>
      <w:tr w:rsidR="00353A21" w:rsidRPr="004700CF" w:rsidTr="00C30B2B">
        <w:trPr>
          <w:trHeight w:val="8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Red.</w:t>
            </w:r>
          </w:p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b</w:t>
            </w:r>
            <w:r w:rsidRPr="004700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r.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4700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 xml:space="preserve">Opis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predmeta nabave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Jed.</w:t>
            </w:r>
          </w:p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mjera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Kol.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4700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Jed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.</w:t>
            </w:r>
            <w:r w:rsidRPr="004700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 xml:space="preserve"> cijena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 xml:space="preserve"> bez PDV-a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3A21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Iznos bez PDV-a</w:t>
            </w:r>
          </w:p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</w:pPr>
            <w:r w:rsidRPr="004700C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hr-HR"/>
              </w:rPr>
              <w:t>(kn)</w:t>
            </w:r>
          </w:p>
        </w:tc>
      </w:tr>
      <w:tr w:rsidR="00353A21" w:rsidRPr="004700CF" w:rsidTr="00C30B2B">
        <w:trPr>
          <w:trHeight w:val="18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 w:rsidRPr="004700CF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Izrada V. izmjena i dopuna Prostornog plana uređenja Grada Vodica</w:t>
            </w:r>
          </w:p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kom.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30B2B" w:rsidRPr="004700CF" w:rsidTr="00C30B2B">
        <w:trPr>
          <w:trHeight w:val="364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UKUPNO </w:t>
            </w:r>
            <w:r w:rsidRPr="004700CF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bez PDV-a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30B2B" w:rsidRPr="004700CF" w:rsidTr="00C30B2B">
        <w:trPr>
          <w:trHeight w:val="3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IZNOS PDV-a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C30B2B" w:rsidRPr="004700CF" w:rsidTr="00C30B2B">
        <w:trPr>
          <w:trHeight w:val="3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4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353A21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 xml:space="preserve">SVEUKUPNO </w:t>
            </w:r>
            <w:r w:rsidRPr="004700CF"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  <w:t>sa PDV-om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A21" w:rsidRPr="004700CF" w:rsidRDefault="00353A21" w:rsidP="00515CFF">
            <w:pPr>
              <w:widowControl w:val="0"/>
              <w:adjustRightInd w:val="0"/>
              <w:spacing w:after="0" w:line="36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515CFF" w:rsidRDefault="00515CFF">
      <w:pPr>
        <w:rPr>
          <w:rFonts w:ascii="Times New Roman" w:hAnsi="Times New Roman" w:cs="Times New Roman"/>
          <w:sz w:val="24"/>
          <w:szCs w:val="24"/>
        </w:rPr>
      </w:pPr>
    </w:p>
    <w:p w:rsidR="00353A21" w:rsidRDefault="00353A21">
      <w:pPr>
        <w:rPr>
          <w:rFonts w:ascii="Times New Roman" w:hAnsi="Times New Roman" w:cs="Times New Roman"/>
          <w:sz w:val="24"/>
          <w:szCs w:val="24"/>
        </w:rPr>
      </w:pPr>
    </w:p>
    <w:p w:rsidR="00353A21" w:rsidRDefault="00353A21">
      <w:pPr>
        <w:rPr>
          <w:rFonts w:ascii="Times New Roman" w:hAnsi="Times New Roman" w:cs="Times New Roman"/>
          <w:sz w:val="24"/>
          <w:szCs w:val="24"/>
        </w:rPr>
      </w:pPr>
    </w:p>
    <w:p w:rsidR="00353A21" w:rsidRDefault="00353A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M.P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</w:t>
      </w:r>
    </w:p>
    <w:p w:rsidR="00353A21" w:rsidRPr="004700CF" w:rsidRDefault="00353A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(potpis ovlaštene osobe)</w:t>
      </w:r>
    </w:p>
    <w:sectPr w:rsidR="00353A21" w:rsidRPr="004700CF" w:rsidSect="004A43EC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E75" w:rsidRDefault="00700E75" w:rsidP="00A2571C">
      <w:pPr>
        <w:spacing w:after="0" w:line="240" w:lineRule="auto"/>
      </w:pPr>
      <w:r>
        <w:separator/>
      </w:r>
    </w:p>
  </w:endnote>
  <w:endnote w:type="continuationSeparator" w:id="0">
    <w:p w:rsidR="00700E75" w:rsidRDefault="00700E75" w:rsidP="00A25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E75" w:rsidRDefault="00700E75" w:rsidP="00A2571C">
      <w:pPr>
        <w:spacing w:after="0" w:line="240" w:lineRule="auto"/>
      </w:pPr>
      <w:r>
        <w:separator/>
      </w:r>
    </w:p>
  </w:footnote>
  <w:footnote w:type="continuationSeparator" w:id="0">
    <w:p w:rsidR="00700E75" w:rsidRDefault="00700E75" w:rsidP="00A25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71C" w:rsidRPr="00CE3B8F" w:rsidRDefault="00CE3B8F" w:rsidP="00A2571C">
    <w:pPr>
      <w:pStyle w:val="Zaglavlje"/>
      <w:ind w:left="7788"/>
      <w:rPr>
        <w:rFonts w:ascii="Times New Roman" w:hAnsi="Times New Roman" w:cs="Times New Roman"/>
        <w:b/>
        <w:i/>
        <w:sz w:val="24"/>
        <w:szCs w:val="24"/>
      </w:rPr>
    </w:pPr>
    <w:r w:rsidRPr="00CE3B8F">
      <w:rPr>
        <w:rFonts w:ascii="Times New Roman" w:hAnsi="Times New Roman" w:cs="Times New Roman"/>
        <w:b/>
        <w:i/>
        <w:sz w:val="24"/>
        <w:szCs w:val="24"/>
      </w:rPr>
      <w:t>Prilog 2</w:t>
    </w:r>
    <w:r w:rsidR="00A2571C" w:rsidRPr="00CE3B8F">
      <w:rPr>
        <w:rFonts w:ascii="Times New Roman" w:hAnsi="Times New Roman" w:cs="Times New Roman"/>
        <w:b/>
        <w:i/>
        <w:sz w:val="24"/>
        <w:szCs w:val="24"/>
      </w:rPr>
      <w:t>.</w:t>
    </w:r>
  </w:p>
  <w:p w:rsidR="00A2571C" w:rsidRDefault="00A2571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CFF"/>
    <w:rsid w:val="00353A21"/>
    <w:rsid w:val="003B1477"/>
    <w:rsid w:val="004700CF"/>
    <w:rsid w:val="004A43EC"/>
    <w:rsid w:val="005058F3"/>
    <w:rsid w:val="00515CFF"/>
    <w:rsid w:val="00700E75"/>
    <w:rsid w:val="008A698E"/>
    <w:rsid w:val="00911D89"/>
    <w:rsid w:val="00A2101F"/>
    <w:rsid w:val="00A2571C"/>
    <w:rsid w:val="00C30B2B"/>
    <w:rsid w:val="00CE3B8F"/>
    <w:rsid w:val="00D6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2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2571C"/>
  </w:style>
  <w:style w:type="paragraph" w:styleId="Podnoje">
    <w:name w:val="footer"/>
    <w:basedOn w:val="Normal"/>
    <w:link w:val="PodnojeChar"/>
    <w:uiPriority w:val="99"/>
    <w:unhideWhenUsed/>
    <w:rsid w:val="00A2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2571C"/>
  </w:style>
  <w:style w:type="paragraph" w:styleId="Tekstbalonia">
    <w:name w:val="Balloon Text"/>
    <w:basedOn w:val="Normal"/>
    <w:link w:val="TekstbaloniaChar"/>
    <w:uiPriority w:val="99"/>
    <w:semiHidden/>
    <w:unhideWhenUsed/>
    <w:rsid w:val="00A2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57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A2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2571C"/>
  </w:style>
  <w:style w:type="paragraph" w:styleId="Podnoje">
    <w:name w:val="footer"/>
    <w:basedOn w:val="Normal"/>
    <w:link w:val="PodnojeChar"/>
    <w:uiPriority w:val="99"/>
    <w:unhideWhenUsed/>
    <w:rsid w:val="00A2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2571C"/>
  </w:style>
  <w:style w:type="paragraph" w:styleId="Tekstbalonia">
    <w:name w:val="Balloon Text"/>
    <w:basedOn w:val="Normal"/>
    <w:link w:val="TekstbaloniaChar"/>
    <w:uiPriority w:val="99"/>
    <w:semiHidden/>
    <w:unhideWhenUsed/>
    <w:rsid w:val="00A25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257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Vjezbenik03</dc:creator>
  <cp:lastModifiedBy>Vjezbenik03</cp:lastModifiedBy>
  <cp:revision>7</cp:revision>
  <cp:lastPrinted>2018-06-29T11:41:00Z</cp:lastPrinted>
  <dcterms:created xsi:type="dcterms:W3CDTF">2019-06-06T07:14:00Z</dcterms:created>
  <dcterms:modified xsi:type="dcterms:W3CDTF">2019-06-06T07:45:00Z</dcterms:modified>
</cp:coreProperties>
</file>